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DD" w:rsidRPr="00AB64CB" w:rsidRDefault="00FD44C3" w:rsidP="00AB64CB">
      <w:pPr>
        <w:jc w:val="center"/>
        <w:rPr>
          <w:b/>
        </w:rPr>
      </w:pPr>
    </w:p>
    <w:p w:rsidR="00AB64CB" w:rsidRDefault="00AB64CB" w:rsidP="00AB6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4CB">
        <w:rPr>
          <w:rFonts w:ascii="Times New Roman" w:hAnsi="Times New Roman" w:cs="Times New Roman"/>
          <w:b/>
          <w:sz w:val="28"/>
          <w:szCs w:val="28"/>
        </w:rPr>
        <w:t>Карта воспитательного проекта</w:t>
      </w:r>
    </w:p>
    <w:tbl>
      <w:tblPr>
        <w:tblStyle w:val="a3"/>
        <w:tblW w:w="0" w:type="auto"/>
        <w:tblLook w:val="04A0"/>
      </w:tblPr>
      <w:tblGrid>
        <w:gridCol w:w="2913"/>
        <w:gridCol w:w="6658"/>
      </w:tblGrid>
      <w:tr w:rsidR="00AB64CB" w:rsidRPr="007A23E1" w:rsidTr="00AC6B6F">
        <w:tc>
          <w:tcPr>
            <w:tcW w:w="2660" w:type="dxa"/>
          </w:tcPr>
          <w:p w:rsidR="00AB64CB" w:rsidRPr="007A23E1" w:rsidRDefault="00AB64CB" w:rsidP="00AB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ФИО конкурсанта, образовательная организация</w:t>
            </w:r>
          </w:p>
        </w:tc>
        <w:tc>
          <w:tcPr>
            <w:tcW w:w="6911" w:type="dxa"/>
          </w:tcPr>
          <w:p w:rsidR="00AB64CB" w:rsidRPr="007A23E1" w:rsidRDefault="00AB64CB" w:rsidP="00AB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Скосырева Лилия Васильевна</w:t>
            </w:r>
          </w:p>
          <w:p w:rsidR="00AB64CB" w:rsidRPr="007A23E1" w:rsidRDefault="00AB64CB" w:rsidP="00AB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4CB" w:rsidRPr="007A23E1" w:rsidRDefault="00AB64CB" w:rsidP="00AB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</w:t>
            </w:r>
          </w:p>
          <w:p w:rsidR="00AB64CB" w:rsidRPr="007A23E1" w:rsidRDefault="00AB64CB" w:rsidP="00AB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общеобразовательное учреждение</w:t>
            </w:r>
          </w:p>
          <w:p w:rsidR="00AB64CB" w:rsidRPr="007A23E1" w:rsidRDefault="00AB64CB" w:rsidP="00AB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общеобразовательная  школа</w:t>
            </w:r>
          </w:p>
          <w:p w:rsidR="00AB64CB" w:rsidRPr="008054FC" w:rsidRDefault="00AB64CB" w:rsidP="0080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bCs/>
                <w:sz w:val="28"/>
                <w:szCs w:val="28"/>
              </w:rPr>
              <w:t>села Русский Камешкир</w:t>
            </w:r>
          </w:p>
        </w:tc>
      </w:tr>
      <w:tr w:rsidR="00AB64CB" w:rsidRPr="007A23E1" w:rsidTr="00AC6B6F">
        <w:tc>
          <w:tcPr>
            <w:tcW w:w="2660" w:type="dxa"/>
          </w:tcPr>
          <w:p w:rsidR="00AB64CB" w:rsidRPr="007A23E1" w:rsidRDefault="00AB64CB" w:rsidP="00AB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911" w:type="dxa"/>
          </w:tcPr>
          <w:p w:rsidR="00AB64CB" w:rsidRPr="007A23E1" w:rsidRDefault="008054FC" w:rsidP="0080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FC">
              <w:rPr>
                <w:rFonts w:ascii="Times New Roman" w:hAnsi="Times New Roman" w:cs="Times New Roman"/>
                <w:bCs/>
                <w:sz w:val="28"/>
                <w:szCs w:val="28"/>
              </w:rPr>
              <w:t>«Организация воспитания учащихся в области науки и технического творчества через занятия в объединении «Робототехника».</w:t>
            </w:r>
          </w:p>
        </w:tc>
      </w:tr>
      <w:tr w:rsidR="00AB64CB" w:rsidRPr="007A23E1" w:rsidTr="00AC6B6F">
        <w:tc>
          <w:tcPr>
            <w:tcW w:w="2660" w:type="dxa"/>
          </w:tcPr>
          <w:p w:rsidR="00AB64CB" w:rsidRPr="007A23E1" w:rsidRDefault="00AB64CB" w:rsidP="00AB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Краткая аннотация</w:t>
            </w:r>
          </w:p>
        </w:tc>
        <w:tc>
          <w:tcPr>
            <w:tcW w:w="6911" w:type="dxa"/>
          </w:tcPr>
          <w:p w:rsidR="00AB64CB" w:rsidRPr="007A23E1" w:rsidRDefault="00AB64CB" w:rsidP="00AB64C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="005978EE" w:rsidRPr="007A23E1">
              <w:rPr>
                <w:rFonts w:ascii="Times New Roman" w:hAnsi="Times New Roman" w:cs="Times New Roman"/>
                <w:sz w:val="28"/>
                <w:szCs w:val="28"/>
              </w:rPr>
              <w:t>робототехники</w:t>
            </w: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 xml:space="preserve"> создает предпосылки для социализации личности учащихся и обеспечивает возможность ее непрерывного технического образования, а освоение с помощью </w:t>
            </w:r>
            <w:proofErr w:type="spellStart"/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лего-наборов</w:t>
            </w:r>
            <w:proofErr w:type="spellEnd"/>
            <w:r w:rsidRPr="007A23E1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</w:t>
            </w:r>
            <w:proofErr w:type="spellStart"/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робоконструкторов</w:t>
            </w:r>
            <w:proofErr w:type="spellEnd"/>
            <w:r w:rsidRPr="007A23E1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компьютерных технологий – это путь школьников к современным перспективным профессиям и успешной жизни в информационном обществе. Конечно же, занятия робототехникой не приведут к тому, что все дети захотят стать программистами и </w:t>
            </w:r>
            <w:proofErr w:type="spellStart"/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роботостроителями</w:t>
            </w:r>
            <w:proofErr w:type="spellEnd"/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, инженерами, исследователями. В первую очередь занятия рассчитаны на общенаучную подготовку школьников, развития их мышления, логики, математических способностей, исследовательских навыков. Робот не ставит оценок и не задает домашних заданий, но заставляет работать умственно и постоянно.</w:t>
            </w:r>
          </w:p>
          <w:p w:rsidR="00AB64CB" w:rsidRPr="007A23E1" w:rsidRDefault="00AB64CB" w:rsidP="00AB64C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Дети – неутомимые конструкторы, их творческие возможности и технические решения оригинальны. Школьники учатся конструировать «шаг за шагом». Такое обучение позволяет им продвигаться вперед в собственном темпе, стимулирует желание учиться и решать новые, более сложные задачи. Любой признанный и оцененный успех приводит к тому, что ребенок становится более уверенным в себе.</w:t>
            </w:r>
          </w:p>
          <w:p w:rsidR="00AB64CB" w:rsidRPr="007A23E1" w:rsidRDefault="00AB64CB" w:rsidP="00AB64C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В ходе занятий повышается коммуникативная активность каждого ребенка, формируется умение работать в паре, в группе, происходит развитие творческих способностей.</w:t>
            </w:r>
          </w:p>
          <w:p w:rsidR="00AB64CB" w:rsidRPr="007A23E1" w:rsidRDefault="00AB64CB" w:rsidP="00AB64C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 это увлекательно! Мир не стоит на месте, всегда развивается, и кто знает, может </w:t>
            </w:r>
            <w:r w:rsidRPr="007A2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именно мои ученики, создадут </w:t>
            </w:r>
            <w:proofErr w:type="spellStart"/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нанотехнологичный</w:t>
            </w:r>
            <w:proofErr w:type="spellEnd"/>
            <w:r w:rsidRPr="007A23E1">
              <w:rPr>
                <w:rFonts w:ascii="Times New Roman" w:hAnsi="Times New Roman" w:cs="Times New Roman"/>
                <w:sz w:val="28"/>
                <w:szCs w:val="28"/>
              </w:rPr>
              <w:t xml:space="preserve"> аппарат или нового робота 21 века.</w:t>
            </w:r>
          </w:p>
          <w:p w:rsidR="00AB64CB" w:rsidRPr="007A23E1" w:rsidRDefault="00AB64CB" w:rsidP="0080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</w:tr>
      <w:tr w:rsidR="00AB64CB" w:rsidRPr="007A23E1" w:rsidTr="00AC6B6F">
        <w:tc>
          <w:tcPr>
            <w:tcW w:w="2660" w:type="dxa"/>
          </w:tcPr>
          <w:p w:rsidR="00AB64CB" w:rsidRPr="007A23E1" w:rsidRDefault="00AB64CB" w:rsidP="00AB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проекта</w:t>
            </w:r>
          </w:p>
        </w:tc>
        <w:tc>
          <w:tcPr>
            <w:tcW w:w="6911" w:type="dxa"/>
          </w:tcPr>
          <w:p w:rsidR="00AB64CB" w:rsidRPr="007A23E1" w:rsidRDefault="007A23E1" w:rsidP="00AB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AB64CB" w:rsidRPr="007A23E1" w:rsidTr="00AC6B6F">
        <w:tc>
          <w:tcPr>
            <w:tcW w:w="2660" w:type="dxa"/>
          </w:tcPr>
          <w:p w:rsidR="00AB64CB" w:rsidRPr="007A23E1" w:rsidRDefault="00AB64CB" w:rsidP="00AB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Описание проблемы, решению остроты которой посвящен проект</w:t>
            </w:r>
          </w:p>
        </w:tc>
        <w:tc>
          <w:tcPr>
            <w:tcW w:w="6911" w:type="dxa"/>
          </w:tcPr>
          <w:p w:rsidR="00510805" w:rsidRPr="007A23E1" w:rsidRDefault="00510805" w:rsidP="0051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Данный проект направлен на поддержку деятельности детей и подростков в области научно – технического творчества в </w:t>
            </w:r>
            <w:r w:rsidR="007A23E1" w:rsidRPr="007A23E1">
              <w:rPr>
                <w:rFonts w:ascii="Times New Roman" w:hAnsi="Times New Roman" w:cs="Times New Roman"/>
                <w:iCs/>
                <w:sz w:val="28"/>
                <w:szCs w:val="28"/>
              </w:rPr>
              <w:t>МБОУ СОШ с. Русский Камешкир</w:t>
            </w:r>
            <w:r w:rsidRPr="007A23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Так как развитие научно – технического творчества в нашем районе, на сегодняшний день, находится на очень низком уровне, в то время когда по всей стране, да и в мире стремительно развивается данное направление. Считаю, одним из приоритетных способов развития интереса детей к этой сфере являются занятия в объединении «Робототехника». </w:t>
            </w:r>
            <w:proofErr w:type="gramStart"/>
            <w:r w:rsidRPr="007A23E1">
              <w:rPr>
                <w:rFonts w:ascii="Times New Roman" w:hAnsi="Times New Roman" w:cs="Times New Roman"/>
                <w:iCs/>
                <w:sz w:val="28"/>
                <w:szCs w:val="28"/>
              </w:rPr>
              <w:t>Ведь «Робототехника» — это междисциплинарные занятия, интегрирующие в себе науку, технологию, инженерное дело, математику, физику.</w:t>
            </w:r>
            <w:proofErr w:type="gramEnd"/>
            <w:r w:rsidRPr="007A23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Она представляет обучающимся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Работа в команде и сотрудничество укрепляет коллектив, а соперничество на соревнованиях дает стимул к учебе. Робот не ставит оценок и не дает домашних заданий, но заставляет работать умственно и постоянно. Также робототехника – одно из инновационных направлений дополнительного образования в России, которая позволяет воспитанникам в увлекательной форме за короткий промежуток времени освоить элементы </w:t>
            </w:r>
            <w:proofErr w:type="spellStart"/>
            <w:r w:rsidRPr="007A23E1">
              <w:rPr>
                <w:rFonts w:ascii="Times New Roman" w:hAnsi="Times New Roman" w:cs="Times New Roman"/>
                <w:iCs/>
                <w:sz w:val="28"/>
                <w:szCs w:val="28"/>
              </w:rPr>
              <w:t>мехатроники</w:t>
            </w:r>
            <w:proofErr w:type="spellEnd"/>
            <w:r w:rsidRPr="007A23E1">
              <w:rPr>
                <w:rFonts w:ascii="Times New Roman" w:hAnsi="Times New Roman" w:cs="Times New Roman"/>
                <w:iCs/>
                <w:sz w:val="28"/>
                <w:szCs w:val="28"/>
              </w:rPr>
              <w:t>, искусственного интеллекта, алгоритмизации и программирования. Робототехника – это перспективное направление. Специалисты, обладающие знаниями в этой области, востребованы в современном производстве и промышленности.</w:t>
            </w:r>
          </w:p>
          <w:p w:rsidR="00510805" w:rsidRPr="007A23E1" w:rsidRDefault="00510805" w:rsidP="0051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реализация данного проекта позволит увеличить охват детей, желающих заниматься научно - техническими видами творчества, участвовать в конкурсах и соревнованиях различного уровня. Позволит повысить интерес к научно – техническим видам творчества среди детей и подростков </w:t>
            </w:r>
            <w:r w:rsidR="007A23E1" w:rsidRPr="007A23E1">
              <w:rPr>
                <w:rFonts w:ascii="Times New Roman" w:hAnsi="Times New Roman" w:cs="Times New Roman"/>
                <w:sz w:val="28"/>
                <w:szCs w:val="28"/>
              </w:rPr>
              <w:t>нашей школы.</w:t>
            </w:r>
          </w:p>
          <w:p w:rsidR="00AB64CB" w:rsidRPr="007A23E1" w:rsidRDefault="00AB64CB" w:rsidP="00AB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4CB" w:rsidRPr="007A23E1" w:rsidTr="00AC6B6F">
        <w:tc>
          <w:tcPr>
            <w:tcW w:w="2660" w:type="dxa"/>
          </w:tcPr>
          <w:p w:rsidR="00AB64CB" w:rsidRPr="007A23E1" w:rsidRDefault="00642270" w:rsidP="00AB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Актуальность проекта</w:t>
            </w:r>
          </w:p>
        </w:tc>
        <w:tc>
          <w:tcPr>
            <w:tcW w:w="6911" w:type="dxa"/>
          </w:tcPr>
          <w:p w:rsidR="00642270" w:rsidRPr="007A23E1" w:rsidRDefault="00642270" w:rsidP="005978E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 является одним из важнейших направлений научно-технического прогресса, в котором проблемы механики и новых технологий соприкасаются с проблемами искусственного интеллекта. Активное участие и поддержка Российских и международных научно-технических и образовательных проектов в области робототехники и </w:t>
            </w:r>
            <w:proofErr w:type="spellStart"/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мехатроники</w:t>
            </w:r>
            <w:proofErr w:type="spellEnd"/>
            <w:r w:rsidRPr="007A23E1">
              <w:rPr>
                <w:rFonts w:ascii="Times New Roman" w:hAnsi="Times New Roman" w:cs="Times New Roman"/>
                <w:sz w:val="28"/>
                <w:szCs w:val="28"/>
              </w:rPr>
              <w:t xml:space="preserve"> позволит ускорить подготовку кадров, развитие новых научно-технических идей, обмен технической информацией и инженерными знаниями, реализацию инновационных разработок в области робототехники в России и по всему миру.</w:t>
            </w:r>
          </w:p>
          <w:p w:rsidR="00642270" w:rsidRPr="007A23E1" w:rsidRDefault="00642270" w:rsidP="005978E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 xml:space="preserve">Человечество остро нуждается в роботах, которые могут без помощи оператора тушить пожары, самостоятельно передвигаться по заранее неизвестной, реальной пересеченной местности, выполнять спасательные операции во время стихийных бедствий, аварий атомных электростанций, в борьбе с терроризмом. Кроме того, по мере развития и совершенствования робототехнических устройств возникла необходимость в мобильных роботах, предназначенных для удовлетворения каждодневных потребностей людей: роботах – сиделках, роботах – домработницах и т.д. Специалисты, обладающие знаниями в этой области, сильно востребованы. Поэтому, внедрение робототехники в учебный процесс и внеурочное время приобретает все большую значимость и актуальность. Основное </w:t>
            </w:r>
            <w:proofErr w:type="gramStart"/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proofErr w:type="gramEnd"/>
            <w:r w:rsidRPr="007A23E1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используемое при обучении детей робототехнике в школе – это ЛЕГО конструкторы </w:t>
            </w:r>
            <w:proofErr w:type="spellStart"/>
            <w:r w:rsidRPr="007A2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Mindstorms</w:t>
            </w:r>
            <w:proofErr w:type="spellEnd"/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64CB" w:rsidRPr="007A23E1" w:rsidRDefault="00AB64CB" w:rsidP="00597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4CB" w:rsidRPr="007A23E1" w:rsidTr="00AC6B6F">
        <w:tc>
          <w:tcPr>
            <w:tcW w:w="2660" w:type="dxa"/>
          </w:tcPr>
          <w:p w:rsidR="00AB64CB" w:rsidRPr="007A23E1" w:rsidRDefault="00642270" w:rsidP="00AB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Основные целевые группы</w:t>
            </w:r>
          </w:p>
        </w:tc>
        <w:tc>
          <w:tcPr>
            <w:tcW w:w="6911" w:type="dxa"/>
          </w:tcPr>
          <w:p w:rsidR="00AB64CB" w:rsidRPr="007A23E1" w:rsidRDefault="005978EE" w:rsidP="00AC6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Обучающиеся, творческая группа, администрация школы, руководитель,</w:t>
            </w:r>
            <w:r w:rsidR="007A2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методисты, родители (законные представители) учащихся.</w:t>
            </w:r>
            <w:proofErr w:type="gramEnd"/>
          </w:p>
        </w:tc>
      </w:tr>
      <w:tr w:rsidR="00AB64CB" w:rsidRPr="007A23E1" w:rsidTr="00AC6B6F">
        <w:tc>
          <w:tcPr>
            <w:tcW w:w="2660" w:type="dxa"/>
          </w:tcPr>
          <w:p w:rsidR="00AB64CB" w:rsidRPr="007A23E1" w:rsidRDefault="005978EE" w:rsidP="00AB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911" w:type="dxa"/>
          </w:tcPr>
          <w:p w:rsidR="005978EE" w:rsidRPr="007A23E1" w:rsidRDefault="005978EE" w:rsidP="0059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 xml:space="preserve">  Создание условий для изучения основ алгоритмизации и программирования с использованием робота, развитие научно-технического и творческого потенциала личности ученика путем организации его деятельности в процессе интеграции начального инженерно-технического конструирования и основ робототехники.</w:t>
            </w:r>
          </w:p>
          <w:p w:rsidR="00AB64CB" w:rsidRPr="007A23E1" w:rsidRDefault="00AB64CB" w:rsidP="00597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4CB" w:rsidRPr="007A23E1" w:rsidTr="00AC6B6F">
        <w:tc>
          <w:tcPr>
            <w:tcW w:w="2660" w:type="dxa"/>
          </w:tcPr>
          <w:p w:rsidR="00AB64CB" w:rsidRPr="007A23E1" w:rsidRDefault="005978EE" w:rsidP="00AB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проекта</w:t>
            </w:r>
          </w:p>
        </w:tc>
        <w:tc>
          <w:tcPr>
            <w:tcW w:w="6911" w:type="dxa"/>
          </w:tcPr>
          <w:p w:rsidR="005978EE" w:rsidRPr="007A23E1" w:rsidRDefault="005978EE" w:rsidP="005978EE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освоить среду программирования;</w:t>
            </w:r>
          </w:p>
          <w:p w:rsidR="005978EE" w:rsidRPr="007A23E1" w:rsidRDefault="005978EE" w:rsidP="005978EE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творческие способности и логическое мышление </w:t>
            </w:r>
            <w:proofErr w:type="gramStart"/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78EE" w:rsidRPr="007A23E1" w:rsidRDefault="005978EE" w:rsidP="005978EE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развивать умение выстраивать гипотезу и сопоставлять ее с полученным результатом;</w:t>
            </w:r>
          </w:p>
          <w:p w:rsidR="005978EE" w:rsidRPr="007A23E1" w:rsidRDefault="005978EE" w:rsidP="005978EE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развивать образное, техническое мышление и умение выразить свой замысел;</w:t>
            </w:r>
          </w:p>
          <w:p w:rsidR="005978EE" w:rsidRPr="007A23E1" w:rsidRDefault="005978EE" w:rsidP="005978EE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развивать умение работать по предложенным инструкциям по сборке моделей;</w:t>
            </w:r>
          </w:p>
          <w:p w:rsidR="005978EE" w:rsidRPr="007A23E1" w:rsidRDefault="005978EE" w:rsidP="005978EE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развивать умение творчески подходить к решению задачи;</w:t>
            </w:r>
          </w:p>
          <w:p w:rsidR="005978EE" w:rsidRPr="007A23E1" w:rsidRDefault="005978EE" w:rsidP="005978EE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развивать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      </w:r>
          </w:p>
          <w:p w:rsidR="005978EE" w:rsidRPr="007A23E1" w:rsidRDefault="005978EE" w:rsidP="005978EE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осваивать навыки проведения эксперимента;</w:t>
            </w:r>
          </w:p>
          <w:p w:rsidR="005978EE" w:rsidRPr="007A23E1" w:rsidRDefault="005978EE" w:rsidP="005978EE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привлекать школьников к сотрудничеству, сотворчеству.</w:t>
            </w:r>
          </w:p>
          <w:p w:rsidR="005978EE" w:rsidRPr="007A23E1" w:rsidRDefault="005978EE" w:rsidP="0059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AB64CB" w:rsidRPr="007A23E1" w:rsidRDefault="00AB64CB" w:rsidP="00AB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4CB" w:rsidRPr="007A23E1" w:rsidTr="00AC6B6F">
        <w:tc>
          <w:tcPr>
            <w:tcW w:w="2660" w:type="dxa"/>
          </w:tcPr>
          <w:p w:rsidR="00AB64CB" w:rsidRPr="007A23E1" w:rsidRDefault="005D3AC3" w:rsidP="00AB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Методы реализации проекта</w:t>
            </w:r>
          </w:p>
        </w:tc>
        <w:tc>
          <w:tcPr>
            <w:tcW w:w="6911" w:type="dxa"/>
          </w:tcPr>
          <w:p w:rsidR="00510805" w:rsidRPr="007A23E1" w:rsidRDefault="00510805" w:rsidP="00510805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программы «Образовательная робототехника»;</w:t>
            </w:r>
          </w:p>
          <w:p w:rsidR="00510805" w:rsidRPr="007A23E1" w:rsidRDefault="00510805" w:rsidP="00510805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различные формы организации занятий: семинары-практикумы, лабораторные практикумы, обучающие сессии, конкурсные мероприятия;</w:t>
            </w:r>
          </w:p>
          <w:p w:rsidR="00510805" w:rsidRPr="007A23E1" w:rsidRDefault="00510805" w:rsidP="00510805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интерактивные методы обучения, способствующие развитию критического мышления и вовлечению учащихся в различные виды деятельности;</w:t>
            </w:r>
          </w:p>
          <w:p w:rsidR="00510805" w:rsidRPr="007A23E1" w:rsidRDefault="00510805" w:rsidP="00510805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методы активного обучения, направленные на моделирование предметного и социального содержания учебной деятельности;</w:t>
            </w:r>
          </w:p>
          <w:p w:rsidR="00510805" w:rsidRPr="007A23E1" w:rsidRDefault="00510805" w:rsidP="00510805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лабораторно-практический контроль и самоконтроль;</w:t>
            </w:r>
          </w:p>
          <w:p w:rsidR="00510805" w:rsidRPr="007A23E1" w:rsidRDefault="00510805" w:rsidP="00510805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успеха.</w:t>
            </w:r>
          </w:p>
          <w:p w:rsidR="00AB64CB" w:rsidRPr="007A23E1" w:rsidRDefault="00AB64CB" w:rsidP="00AB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4CB" w:rsidRPr="007A23E1" w:rsidTr="00AC6B6F">
        <w:tc>
          <w:tcPr>
            <w:tcW w:w="2660" w:type="dxa"/>
          </w:tcPr>
          <w:p w:rsidR="00AB64CB" w:rsidRPr="007A23E1" w:rsidRDefault="005D3AC3" w:rsidP="00AB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Опыт реализации проекта</w:t>
            </w:r>
          </w:p>
        </w:tc>
        <w:tc>
          <w:tcPr>
            <w:tcW w:w="6911" w:type="dxa"/>
          </w:tcPr>
          <w:p w:rsidR="00AB64CB" w:rsidRPr="007A23E1" w:rsidRDefault="00C74570" w:rsidP="00C7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70">
              <w:rPr>
                <w:rFonts w:ascii="Times New Roman" w:hAnsi="Times New Roman" w:cs="Times New Roman"/>
                <w:sz w:val="28"/>
                <w:szCs w:val="28"/>
              </w:rPr>
              <w:t xml:space="preserve">Проект «Образовательная робототехника» реализуется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нашей школе</w:t>
            </w:r>
            <w:r w:rsidRPr="00C74570">
              <w:rPr>
                <w:rFonts w:ascii="Times New Roman" w:hAnsi="Times New Roman" w:cs="Times New Roman"/>
                <w:sz w:val="28"/>
                <w:szCs w:val="28"/>
              </w:rPr>
              <w:t xml:space="preserve"> с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457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B64CB" w:rsidRPr="007A23E1" w:rsidTr="00AC6B6F">
        <w:tc>
          <w:tcPr>
            <w:tcW w:w="2660" w:type="dxa"/>
          </w:tcPr>
          <w:p w:rsidR="00AB64CB" w:rsidRPr="007A23E1" w:rsidRDefault="005D3AC3" w:rsidP="00AB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1">
              <w:rPr>
                <w:rFonts w:ascii="Times New Roman" w:hAnsi="Times New Roman" w:cs="Times New Roman"/>
                <w:sz w:val="28"/>
                <w:szCs w:val="28"/>
              </w:rPr>
              <w:t>Описание результатов проекта</w:t>
            </w:r>
          </w:p>
        </w:tc>
        <w:tc>
          <w:tcPr>
            <w:tcW w:w="6911" w:type="dxa"/>
          </w:tcPr>
          <w:p w:rsidR="00F53525" w:rsidRPr="00F53525" w:rsidRDefault="00F53525" w:rsidP="00F5352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1. </w:t>
            </w:r>
            <w:r w:rsidRPr="00F53525">
              <w:rPr>
                <w:color w:val="000000"/>
                <w:sz w:val="28"/>
                <w:szCs w:val="28"/>
              </w:rPr>
              <w:t>Организаци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F53525">
              <w:rPr>
                <w:color w:val="000000"/>
                <w:sz w:val="28"/>
                <w:szCs w:val="28"/>
              </w:rPr>
              <w:t xml:space="preserve"> и проведение занятий по моделированию и программированию современных конструкторов LEGO </w:t>
            </w:r>
            <w:proofErr w:type="spellStart"/>
            <w:r w:rsidRPr="00F53525">
              <w:rPr>
                <w:color w:val="000000"/>
                <w:sz w:val="28"/>
                <w:szCs w:val="28"/>
              </w:rPr>
              <w:t>Windstorms</w:t>
            </w:r>
            <w:proofErr w:type="spellEnd"/>
            <w:r w:rsidRPr="00F53525">
              <w:rPr>
                <w:color w:val="000000"/>
                <w:sz w:val="28"/>
                <w:szCs w:val="28"/>
              </w:rPr>
              <w:t xml:space="preserve"> NXT с группами </w:t>
            </w:r>
            <w:r w:rsidRPr="00F53525">
              <w:rPr>
                <w:color w:val="000000"/>
                <w:sz w:val="28"/>
                <w:szCs w:val="28"/>
              </w:rPr>
              <w:lastRenderedPageBreak/>
              <w:t>учащихся МБОУ СОШ с. Русский Камешкир в рамках объединения «Робототехника».</w:t>
            </w:r>
          </w:p>
          <w:p w:rsidR="00F53525" w:rsidRPr="00F53525" w:rsidRDefault="00F53525" w:rsidP="00F5352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3525">
              <w:rPr>
                <w:color w:val="000000"/>
                <w:sz w:val="28"/>
                <w:szCs w:val="28"/>
              </w:rPr>
              <w:t xml:space="preserve">2. Общее количество участников – ориентировочно </w:t>
            </w:r>
            <w:r>
              <w:rPr>
                <w:color w:val="000000"/>
                <w:sz w:val="28"/>
                <w:szCs w:val="28"/>
              </w:rPr>
              <w:t>50</w:t>
            </w:r>
            <w:r w:rsidRPr="00F53525">
              <w:rPr>
                <w:color w:val="000000"/>
                <w:sz w:val="28"/>
                <w:szCs w:val="28"/>
              </w:rPr>
              <w:t xml:space="preserve"> человек (плюс зрители и болельщики 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F53525">
              <w:rPr>
                <w:color w:val="000000"/>
                <w:sz w:val="28"/>
                <w:szCs w:val="28"/>
              </w:rPr>
              <w:t xml:space="preserve"> человек, итого 80 человек).</w:t>
            </w:r>
          </w:p>
          <w:p w:rsidR="00F53525" w:rsidRPr="00F53525" w:rsidRDefault="00F53525" w:rsidP="00F5352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3525">
              <w:rPr>
                <w:color w:val="000000"/>
                <w:sz w:val="28"/>
                <w:szCs w:val="28"/>
              </w:rPr>
              <w:t>3. Организацию и проведение показательных выступлений по робототехнике.</w:t>
            </w:r>
          </w:p>
          <w:p w:rsidR="00F53525" w:rsidRPr="00F53525" w:rsidRDefault="00F53525" w:rsidP="00F5352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3525">
              <w:rPr>
                <w:color w:val="000000"/>
                <w:sz w:val="28"/>
                <w:szCs w:val="28"/>
              </w:rPr>
              <w:t xml:space="preserve">3. Организацию и проведение </w:t>
            </w:r>
            <w:r w:rsidR="000C6B23">
              <w:rPr>
                <w:color w:val="000000"/>
                <w:sz w:val="28"/>
                <w:szCs w:val="28"/>
              </w:rPr>
              <w:t>школьного</w:t>
            </w:r>
            <w:r w:rsidRPr="00F53525">
              <w:rPr>
                <w:color w:val="000000"/>
                <w:sz w:val="28"/>
                <w:szCs w:val="28"/>
              </w:rPr>
              <w:t xml:space="preserve"> этапа соревнований по робототехнике между командами школы</w:t>
            </w:r>
          </w:p>
          <w:p w:rsidR="00F53525" w:rsidRPr="00F53525" w:rsidRDefault="00F53525" w:rsidP="00F5352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3525">
              <w:rPr>
                <w:color w:val="000000"/>
                <w:sz w:val="28"/>
                <w:szCs w:val="28"/>
              </w:rPr>
              <w:t>4. Подготовку победившей команды к участию в областных соревнованиях по робототехнике:</w:t>
            </w:r>
          </w:p>
          <w:p w:rsidR="00F53525" w:rsidRPr="00F53525" w:rsidRDefault="00F53525" w:rsidP="00F5352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3525">
              <w:rPr>
                <w:color w:val="000000"/>
                <w:sz w:val="28"/>
                <w:szCs w:val="28"/>
              </w:rPr>
              <w:t>- специальные тренировки по запуску роботов;</w:t>
            </w:r>
          </w:p>
          <w:p w:rsidR="00F53525" w:rsidRPr="00F53525" w:rsidRDefault="00F53525" w:rsidP="00F5352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3525">
              <w:rPr>
                <w:color w:val="000000"/>
                <w:sz w:val="28"/>
                <w:szCs w:val="28"/>
              </w:rPr>
              <w:t>- отработка навыков программирования;</w:t>
            </w:r>
          </w:p>
          <w:p w:rsidR="00F53525" w:rsidRPr="00F53525" w:rsidRDefault="00F53525" w:rsidP="00F5352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53525">
              <w:rPr>
                <w:color w:val="000000"/>
                <w:sz w:val="28"/>
                <w:szCs w:val="28"/>
              </w:rPr>
              <w:t>- работа по усложненной программе.</w:t>
            </w:r>
          </w:p>
          <w:p w:rsidR="00F53525" w:rsidRPr="00F53525" w:rsidRDefault="00612A58" w:rsidP="00F5352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F53525" w:rsidRPr="00F53525">
              <w:rPr>
                <w:color w:val="000000"/>
                <w:sz w:val="28"/>
                <w:szCs w:val="28"/>
              </w:rPr>
              <w:t>. Увеличение числа воспитанников – объединения «Робототехника» до 50 человек.</w:t>
            </w:r>
          </w:p>
          <w:p w:rsidR="00AB64CB" w:rsidRPr="007A23E1" w:rsidRDefault="00AB64CB" w:rsidP="00AB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4CB" w:rsidRPr="007A23E1" w:rsidTr="00AC6B6F">
        <w:tc>
          <w:tcPr>
            <w:tcW w:w="2660" w:type="dxa"/>
          </w:tcPr>
          <w:p w:rsidR="00AB64CB" w:rsidRPr="007A23E1" w:rsidRDefault="00F53525" w:rsidP="00AB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Мультипликативность</w:t>
            </w:r>
            <w:proofErr w:type="spellEnd"/>
          </w:p>
        </w:tc>
        <w:tc>
          <w:tcPr>
            <w:tcW w:w="6911" w:type="dxa"/>
          </w:tcPr>
          <w:p w:rsidR="00564C50" w:rsidRPr="00564C50" w:rsidRDefault="00564C50" w:rsidP="0056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5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р</w:t>
            </w:r>
            <w:r w:rsidRPr="00564C50">
              <w:rPr>
                <w:rFonts w:ascii="Times New Roman" w:hAnsi="Times New Roman" w:cs="Times New Roman"/>
                <w:sz w:val="28"/>
                <w:szCs w:val="28"/>
              </w:rPr>
              <w:t xml:space="preserve">обототехника» не является чем-то однажды написанным и далее живущим в законченном виде. Он может видоизменяться из года в год. Непрерывность модификации материалов этого курса – естественный процесс. Это требование времени, ведь информационные и компьютерные технологии, все, что с ними связано, переживают взрывообразное развитие. </w:t>
            </w:r>
          </w:p>
          <w:p w:rsidR="00564C50" w:rsidRPr="00564C50" w:rsidRDefault="00564C50" w:rsidP="0056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C50">
              <w:rPr>
                <w:rFonts w:ascii="Times New Roman" w:hAnsi="Times New Roman" w:cs="Times New Roman"/>
                <w:sz w:val="28"/>
                <w:szCs w:val="28"/>
              </w:rPr>
              <w:t>Привлечение школьников к исследованиям в области робототехники, обмену технической информацией и начальными инженерными знаниями, развитию новых научно-технических идей позволит создать необходимые условия для высокого качества образования, за счет использования в образовательном процессе новых педагогических подходов и применение новых информационных и коммуникационных технологий. Понимание феномена технологии, знание законов техники, позволит выпускнику школы соответствовать запросам времени и найти свое место в современной жизни.</w:t>
            </w:r>
          </w:p>
          <w:p w:rsidR="00AB64CB" w:rsidRPr="007A23E1" w:rsidRDefault="00AB64CB" w:rsidP="00AB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4CB" w:rsidRPr="00642270" w:rsidRDefault="00AB64CB" w:rsidP="00AB6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64CB" w:rsidRPr="00642270" w:rsidSect="008A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0B56"/>
    <w:multiLevelType w:val="hybridMultilevel"/>
    <w:tmpl w:val="F0A214F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D79004E"/>
    <w:multiLevelType w:val="hybridMultilevel"/>
    <w:tmpl w:val="BE5C57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100FA"/>
    <w:multiLevelType w:val="hybridMultilevel"/>
    <w:tmpl w:val="6570F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F6CB3"/>
    <w:multiLevelType w:val="hybridMultilevel"/>
    <w:tmpl w:val="DE16B55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4F97C77"/>
    <w:multiLevelType w:val="hybridMultilevel"/>
    <w:tmpl w:val="8ED86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AB64CB"/>
    <w:rsid w:val="000C6B23"/>
    <w:rsid w:val="000D1AF8"/>
    <w:rsid w:val="002C7E62"/>
    <w:rsid w:val="00510805"/>
    <w:rsid w:val="00564C50"/>
    <w:rsid w:val="005978EE"/>
    <w:rsid w:val="005D3AC3"/>
    <w:rsid w:val="00612A58"/>
    <w:rsid w:val="00642270"/>
    <w:rsid w:val="00765C38"/>
    <w:rsid w:val="007A23E1"/>
    <w:rsid w:val="007E1D5B"/>
    <w:rsid w:val="008054FC"/>
    <w:rsid w:val="008A7C04"/>
    <w:rsid w:val="00A97B83"/>
    <w:rsid w:val="00AB64CB"/>
    <w:rsid w:val="00AC6B6F"/>
    <w:rsid w:val="00C74570"/>
    <w:rsid w:val="00F53525"/>
    <w:rsid w:val="00FD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8EE"/>
    <w:pPr>
      <w:spacing w:after="120"/>
      <w:ind w:left="720" w:hanging="357"/>
      <w:contextualSpacing/>
      <w:jc w:val="both"/>
    </w:pPr>
  </w:style>
  <w:style w:type="paragraph" w:styleId="a5">
    <w:name w:val="Normal (Web)"/>
    <w:basedOn w:val="a"/>
    <w:uiPriority w:val="99"/>
    <w:semiHidden/>
    <w:unhideWhenUsed/>
    <w:rsid w:val="00F5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2020-01-31T06:18:00Z</dcterms:created>
  <dcterms:modified xsi:type="dcterms:W3CDTF">2020-01-31T06:18:00Z</dcterms:modified>
</cp:coreProperties>
</file>